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5DA7" w14:textId="73B1C3CA" w:rsidR="002326DD" w:rsidRDefault="00130315" w:rsidP="00062174">
      <w:pPr>
        <w:pStyle w:val="Title"/>
        <w:ind w:left="284"/>
        <w:rPr>
          <w:color w:val="002F86"/>
          <w:u w:val="thick" w:color="002F8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CE28E8" wp14:editId="7ACF05A4">
            <wp:simplePos x="0" y="0"/>
            <wp:positionH relativeFrom="margin">
              <wp:posOffset>5359544</wp:posOffset>
            </wp:positionH>
            <wp:positionV relativeFrom="paragraph">
              <wp:posOffset>-420058</wp:posOffset>
            </wp:positionV>
            <wp:extent cx="1431985" cy="655268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85" cy="65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E2F80" w14:textId="55D396DF" w:rsidR="002326DD" w:rsidRDefault="002326DD" w:rsidP="00062174">
      <w:pPr>
        <w:pStyle w:val="Title"/>
        <w:ind w:left="284"/>
        <w:rPr>
          <w:color w:val="002F86"/>
          <w:u w:val="thick" w:color="002F86"/>
        </w:rPr>
      </w:pPr>
    </w:p>
    <w:p w14:paraId="70E08D40" w14:textId="77777777" w:rsidR="002326DD" w:rsidRDefault="002326DD" w:rsidP="00062174">
      <w:pPr>
        <w:pStyle w:val="Title"/>
        <w:ind w:left="284"/>
        <w:rPr>
          <w:color w:val="002F86"/>
          <w:u w:val="thick" w:color="002F86"/>
        </w:rPr>
      </w:pPr>
    </w:p>
    <w:p w14:paraId="650887C9" w14:textId="4DC931C8" w:rsidR="002326DD" w:rsidRDefault="002C0AAD" w:rsidP="00062174">
      <w:pPr>
        <w:pStyle w:val="Title"/>
        <w:ind w:left="284"/>
        <w:rPr>
          <w:color w:val="002F86"/>
          <w:u w:val="thick" w:color="002F86"/>
        </w:rPr>
      </w:pPr>
      <w:r w:rsidRPr="004A7C33">
        <w:rPr>
          <w:color w:val="002F86"/>
          <w:sz w:val="40"/>
          <w:szCs w:val="40"/>
        </w:rPr>
        <w:t>F2 Stand</w:t>
      </w:r>
      <w:r w:rsidR="00BD397E" w:rsidRPr="004A7C33">
        <w:rPr>
          <w:color w:val="002F86"/>
          <w:sz w:val="40"/>
          <w:szCs w:val="40"/>
        </w:rPr>
        <w:t>-</w:t>
      </w:r>
      <w:r w:rsidR="00BD397E">
        <w:rPr>
          <w:color w:val="002F86"/>
          <w:sz w:val="40"/>
          <w:szCs w:val="40"/>
        </w:rPr>
        <w:t>a</w:t>
      </w:r>
      <w:r w:rsidR="00BD397E" w:rsidRPr="004A7C33">
        <w:rPr>
          <w:color w:val="002F86"/>
          <w:sz w:val="40"/>
          <w:szCs w:val="40"/>
        </w:rPr>
        <w:t xml:space="preserve">lone </w:t>
      </w:r>
      <w:r w:rsidR="00BD397E" w:rsidRPr="002C0AAD">
        <w:rPr>
          <w:color w:val="002F86"/>
          <w:sz w:val="40"/>
          <w:szCs w:val="40"/>
        </w:rPr>
        <w:t>Programme Recruitment</w:t>
      </w:r>
      <w:r w:rsidR="00BD397E">
        <w:rPr>
          <w:color w:val="002F86"/>
          <w:sz w:val="40"/>
          <w:szCs w:val="40"/>
        </w:rPr>
        <w:t xml:space="preserve"> 2023</w:t>
      </w:r>
    </w:p>
    <w:p w14:paraId="3BBC128E" w14:textId="48540BAD" w:rsidR="002033BC" w:rsidRPr="00650B37" w:rsidRDefault="00683067" w:rsidP="00062174">
      <w:pPr>
        <w:pStyle w:val="Title"/>
        <w:ind w:left="284"/>
        <w:rPr>
          <w:color w:val="AC4191"/>
          <w:sz w:val="32"/>
          <w:szCs w:val="32"/>
          <w:lang w:eastAsia="en-GB" w:bidi="en-GB"/>
        </w:rPr>
      </w:pPr>
      <w:r w:rsidRPr="00650B37">
        <w:rPr>
          <w:color w:val="AC4191"/>
          <w:sz w:val="32"/>
          <w:szCs w:val="32"/>
          <w:lang w:eastAsia="en-GB" w:bidi="en-GB"/>
        </w:rPr>
        <w:t xml:space="preserve">English Language Proficiency – Consultant Testimony </w:t>
      </w:r>
      <w:r w:rsidR="00650B37">
        <w:rPr>
          <w:color w:val="AC4191"/>
          <w:sz w:val="32"/>
          <w:szCs w:val="32"/>
          <w:lang w:eastAsia="en-GB" w:bidi="en-GB"/>
        </w:rPr>
        <w:t>Form</w:t>
      </w:r>
    </w:p>
    <w:p w14:paraId="3BBC128F" w14:textId="5D146D4B" w:rsidR="002033BC" w:rsidRDefault="002033BC" w:rsidP="00062174">
      <w:pPr>
        <w:spacing w:before="9"/>
        <w:ind w:left="284"/>
        <w:rPr>
          <w:b/>
          <w:sz w:val="25"/>
        </w:rPr>
      </w:pPr>
    </w:p>
    <w:p w14:paraId="28B8BCFC" w14:textId="0BB6974F" w:rsidR="00942F21" w:rsidRPr="001419B7" w:rsidRDefault="00D62C14" w:rsidP="001419B7">
      <w:pPr>
        <w:spacing w:before="93"/>
        <w:ind w:left="284"/>
        <w:rPr>
          <w:sz w:val="24"/>
          <w:szCs w:val="24"/>
        </w:rPr>
      </w:pPr>
      <w:r w:rsidRPr="001419B7">
        <w:rPr>
          <w:bCs/>
          <w:sz w:val="24"/>
          <w:szCs w:val="24"/>
        </w:rPr>
        <w:t xml:space="preserve">The national F2 person specification </w:t>
      </w:r>
      <w:r w:rsidR="004D4F6D" w:rsidRPr="001419B7">
        <w:rPr>
          <w:bCs/>
          <w:sz w:val="24"/>
          <w:szCs w:val="24"/>
        </w:rPr>
        <w:t>requires that applicants must have</w:t>
      </w:r>
      <w:r w:rsidR="00BD397E">
        <w:rPr>
          <w:bCs/>
          <w:sz w:val="24"/>
          <w:szCs w:val="24"/>
        </w:rPr>
        <w:t xml:space="preserve"> </w:t>
      </w:r>
      <w:r w:rsidR="00824351" w:rsidRPr="001419B7">
        <w:rPr>
          <w:sz w:val="24"/>
          <w:szCs w:val="24"/>
        </w:rPr>
        <w:t xml:space="preserve">demonstrable skills in listening, reading, writing and speaking in English that enable effective communication about medical topics with patients and colleagues, as set out in the GMC’s </w:t>
      </w:r>
      <w:hyperlink r:id="rId11">
        <w:r w:rsidR="00824351" w:rsidRPr="001419B7">
          <w:rPr>
            <w:color w:val="0000FF"/>
            <w:sz w:val="24"/>
            <w:szCs w:val="24"/>
            <w:u w:val="single" w:color="0000FF"/>
          </w:rPr>
          <w:t>Good Medical Practice (2014)</w:t>
        </w:r>
        <w:r w:rsidR="00824351" w:rsidRPr="001419B7">
          <w:rPr>
            <w:sz w:val="24"/>
            <w:szCs w:val="24"/>
          </w:rPr>
          <w:t>.</w:t>
        </w:r>
      </w:hyperlink>
      <w:r w:rsidR="00942F21" w:rsidRPr="001419B7">
        <w:rPr>
          <w:sz w:val="24"/>
          <w:szCs w:val="24"/>
        </w:rPr>
        <w:t xml:space="preserve"> </w:t>
      </w:r>
      <w:r w:rsidR="00ED2C01" w:rsidRPr="001419B7">
        <w:rPr>
          <w:sz w:val="24"/>
          <w:szCs w:val="24"/>
        </w:rPr>
        <w:br/>
      </w:r>
      <w:r w:rsidR="00ED2C01" w:rsidRPr="001419B7">
        <w:rPr>
          <w:sz w:val="24"/>
          <w:szCs w:val="24"/>
        </w:rPr>
        <w:br/>
      </w:r>
      <w:r w:rsidR="00942F21" w:rsidRPr="001419B7">
        <w:rPr>
          <w:sz w:val="24"/>
          <w:szCs w:val="24"/>
        </w:rPr>
        <w:t>Applicants</w:t>
      </w:r>
      <w:r w:rsidR="00241278" w:rsidRPr="001419B7">
        <w:rPr>
          <w:sz w:val="24"/>
          <w:szCs w:val="24"/>
        </w:rPr>
        <w:t xml:space="preserve"> applying for F2 </w:t>
      </w:r>
      <w:r w:rsidR="001156AE">
        <w:rPr>
          <w:sz w:val="24"/>
          <w:szCs w:val="24"/>
        </w:rPr>
        <w:t>S</w:t>
      </w:r>
      <w:r w:rsidR="00241278" w:rsidRPr="001419B7">
        <w:rPr>
          <w:sz w:val="24"/>
          <w:szCs w:val="24"/>
        </w:rPr>
        <w:t xml:space="preserve">tand-alone programmes via the national recruitment process </w:t>
      </w:r>
      <w:r w:rsidR="00E23C79" w:rsidRPr="001419B7">
        <w:rPr>
          <w:sz w:val="24"/>
          <w:szCs w:val="24"/>
        </w:rPr>
        <w:t>must</w:t>
      </w:r>
      <w:r w:rsidR="00241278" w:rsidRPr="001419B7">
        <w:rPr>
          <w:sz w:val="24"/>
          <w:szCs w:val="24"/>
        </w:rPr>
        <w:t xml:space="preserve"> evidence their English language proficiency </w:t>
      </w:r>
      <w:r w:rsidR="00E23C79" w:rsidRPr="001419B7">
        <w:rPr>
          <w:sz w:val="24"/>
          <w:szCs w:val="24"/>
        </w:rPr>
        <w:t>when submitting their application</w:t>
      </w:r>
      <w:r w:rsidR="00EF623D" w:rsidRPr="001419B7">
        <w:rPr>
          <w:sz w:val="24"/>
          <w:szCs w:val="24"/>
        </w:rPr>
        <w:t xml:space="preserve"> and can do so in </w:t>
      </w:r>
      <w:r w:rsidR="00ED2C01" w:rsidRPr="001419B7">
        <w:rPr>
          <w:sz w:val="24"/>
          <w:szCs w:val="24"/>
        </w:rPr>
        <w:t xml:space="preserve">one of </w:t>
      </w:r>
      <w:r w:rsidR="00EF623D" w:rsidRPr="001419B7">
        <w:rPr>
          <w:sz w:val="24"/>
          <w:szCs w:val="24"/>
        </w:rPr>
        <w:t>four ways – please refer to the</w:t>
      </w:r>
      <w:hyperlink r:id="rId12" w:history="1">
        <w:r w:rsidR="00EF623D" w:rsidRPr="001419B7">
          <w:rPr>
            <w:rStyle w:val="Hyperlink"/>
            <w:sz w:val="24"/>
            <w:szCs w:val="24"/>
          </w:rPr>
          <w:t xml:space="preserve"> F2 Stand-alone Applicant Handbook</w:t>
        </w:r>
      </w:hyperlink>
      <w:r w:rsidR="00241278" w:rsidRPr="001419B7">
        <w:rPr>
          <w:sz w:val="24"/>
          <w:szCs w:val="24"/>
        </w:rPr>
        <w:t xml:space="preserve"> </w:t>
      </w:r>
      <w:r w:rsidR="005335D7" w:rsidRPr="001419B7">
        <w:rPr>
          <w:sz w:val="24"/>
          <w:szCs w:val="24"/>
        </w:rPr>
        <w:t xml:space="preserve">for </w:t>
      </w:r>
      <w:r w:rsidR="003F10E4" w:rsidRPr="001419B7">
        <w:rPr>
          <w:sz w:val="24"/>
          <w:szCs w:val="24"/>
        </w:rPr>
        <w:t xml:space="preserve">the </w:t>
      </w:r>
      <w:r w:rsidR="002D63E5" w:rsidRPr="001419B7">
        <w:rPr>
          <w:sz w:val="24"/>
          <w:szCs w:val="24"/>
        </w:rPr>
        <w:t xml:space="preserve">full </w:t>
      </w:r>
      <w:r w:rsidR="003F10E4" w:rsidRPr="001419B7">
        <w:rPr>
          <w:sz w:val="24"/>
          <w:szCs w:val="24"/>
        </w:rPr>
        <w:t xml:space="preserve">list of </w:t>
      </w:r>
      <w:r w:rsidR="0031195E">
        <w:rPr>
          <w:sz w:val="24"/>
          <w:szCs w:val="24"/>
        </w:rPr>
        <w:t xml:space="preserve">accepted </w:t>
      </w:r>
      <w:r w:rsidR="003F10E4" w:rsidRPr="001419B7">
        <w:rPr>
          <w:sz w:val="24"/>
          <w:szCs w:val="24"/>
        </w:rPr>
        <w:t>evidence</w:t>
      </w:r>
      <w:r w:rsidR="002D63E5" w:rsidRPr="001419B7">
        <w:rPr>
          <w:sz w:val="24"/>
          <w:szCs w:val="24"/>
        </w:rPr>
        <w:t>.</w:t>
      </w:r>
      <w:r w:rsidR="002D63E5" w:rsidRPr="001419B7">
        <w:rPr>
          <w:sz w:val="24"/>
          <w:szCs w:val="24"/>
        </w:rPr>
        <w:t xml:space="preserve"> </w:t>
      </w:r>
    </w:p>
    <w:p w14:paraId="22A67C13" w14:textId="77777777" w:rsidR="00CC6504" w:rsidRPr="001419B7" w:rsidRDefault="00CC6504" w:rsidP="001419B7">
      <w:pPr>
        <w:spacing w:before="93"/>
        <w:ind w:left="284"/>
        <w:rPr>
          <w:sz w:val="24"/>
          <w:szCs w:val="24"/>
          <w:highlight w:val="yellow"/>
        </w:rPr>
      </w:pPr>
    </w:p>
    <w:p w14:paraId="7775557C" w14:textId="542541F8" w:rsidR="003B02AA" w:rsidRPr="00753DF3" w:rsidRDefault="003B02AA" w:rsidP="001419B7">
      <w:pPr>
        <w:pStyle w:val="NoSpacing"/>
        <w:ind w:left="284"/>
        <w:rPr>
          <w:b/>
          <w:bCs/>
          <w:color w:val="1F497D" w:themeColor="text2"/>
          <w:sz w:val="24"/>
          <w:szCs w:val="24"/>
        </w:rPr>
      </w:pPr>
      <w:r w:rsidRPr="00753DF3">
        <w:rPr>
          <w:b/>
          <w:bCs/>
          <w:color w:val="1F497D" w:themeColor="text2"/>
          <w:sz w:val="24"/>
          <w:szCs w:val="24"/>
        </w:rPr>
        <w:t xml:space="preserve">You </w:t>
      </w:r>
      <w:r w:rsidR="00222930">
        <w:rPr>
          <w:b/>
          <w:bCs/>
          <w:color w:val="1F497D" w:themeColor="text2"/>
          <w:sz w:val="24"/>
          <w:szCs w:val="24"/>
        </w:rPr>
        <w:t>must</w:t>
      </w:r>
      <w:r w:rsidR="00753DF3">
        <w:rPr>
          <w:b/>
          <w:bCs/>
          <w:color w:val="1F497D" w:themeColor="text2"/>
          <w:sz w:val="24"/>
          <w:szCs w:val="24"/>
        </w:rPr>
        <w:t xml:space="preserve"> </w:t>
      </w:r>
      <w:r w:rsidR="00753DF3" w:rsidRPr="006A2E7C">
        <w:rPr>
          <w:b/>
          <w:color w:val="1F497D" w:themeColor="text2"/>
          <w:sz w:val="24"/>
          <w:szCs w:val="24"/>
          <w:u w:val="single"/>
        </w:rPr>
        <w:t>only</w:t>
      </w:r>
      <w:r w:rsidRPr="00753DF3">
        <w:rPr>
          <w:b/>
          <w:bCs/>
          <w:color w:val="1F497D" w:themeColor="text2"/>
          <w:sz w:val="24"/>
          <w:szCs w:val="24"/>
        </w:rPr>
        <w:t xml:space="preserve"> use this form if:</w:t>
      </w:r>
    </w:p>
    <w:p w14:paraId="2D7A22FD" w14:textId="32BDEF53" w:rsidR="003E329F" w:rsidRPr="00CC3A8A" w:rsidRDefault="00753DF3" w:rsidP="003E329F">
      <w:pPr>
        <w:pStyle w:val="NoSpacing"/>
        <w:numPr>
          <w:ilvl w:val="0"/>
          <w:numId w:val="2"/>
        </w:numPr>
        <w:rPr>
          <w:b/>
          <w:sz w:val="24"/>
          <w:szCs w:val="24"/>
          <w:u w:val="thick"/>
        </w:rPr>
      </w:pPr>
      <w:r w:rsidRPr="00CC3A8A">
        <w:rPr>
          <w:sz w:val="24"/>
          <w:szCs w:val="24"/>
        </w:rPr>
        <w:t xml:space="preserve">You </w:t>
      </w:r>
      <w:r w:rsidR="00E72C37" w:rsidRPr="00CC3A8A">
        <w:rPr>
          <w:sz w:val="24"/>
          <w:szCs w:val="24"/>
        </w:rPr>
        <w:t xml:space="preserve">have worked </w:t>
      </w:r>
      <w:r w:rsidR="00E72C37" w:rsidRPr="00CC3A8A">
        <w:rPr>
          <w:b/>
          <w:bCs/>
          <w:sz w:val="24"/>
          <w:szCs w:val="24"/>
        </w:rPr>
        <w:t>in</w:t>
      </w:r>
      <w:r w:rsidR="00E72C37" w:rsidRPr="00CC3A8A">
        <w:rPr>
          <w:sz w:val="24"/>
          <w:szCs w:val="24"/>
        </w:rPr>
        <w:t xml:space="preserve"> </w:t>
      </w:r>
      <w:r w:rsidR="00E72C37" w:rsidRPr="00CC3A8A">
        <w:rPr>
          <w:b/>
          <w:bCs/>
          <w:sz w:val="24"/>
          <w:szCs w:val="24"/>
        </w:rPr>
        <w:t>the NHS</w:t>
      </w:r>
      <w:r w:rsidR="00E72C37" w:rsidRPr="00CC3A8A">
        <w:rPr>
          <w:sz w:val="24"/>
          <w:szCs w:val="24"/>
        </w:rPr>
        <w:t xml:space="preserve"> </w:t>
      </w:r>
      <w:r w:rsidR="00E72C37" w:rsidRPr="00CC3A8A">
        <w:rPr>
          <w:b/>
          <w:bCs/>
          <w:sz w:val="24"/>
          <w:szCs w:val="24"/>
        </w:rPr>
        <w:t>in paid employment as</w:t>
      </w:r>
      <w:r w:rsidR="00E72C37" w:rsidRPr="00CC3A8A">
        <w:rPr>
          <w:sz w:val="24"/>
          <w:szCs w:val="24"/>
        </w:rPr>
        <w:t xml:space="preserve"> </w:t>
      </w:r>
      <w:r w:rsidR="00E72C37" w:rsidRPr="00CC3A8A">
        <w:rPr>
          <w:b/>
          <w:bCs/>
          <w:sz w:val="24"/>
          <w:szCs w:val="24"/>
        </w:rPr>
        <w:t>a doctor for a</w:t>
      </w:r>
      <w:r w:rsidR="00E72C37" w:rsidRPr="00CC3A8A">
        <w:rPr>
          <w:sz w:val="24"/>
          <w:szCs w:val="24"/>
        </w:rPr>
        <w:t xml:space="preserve"> </w:t>
      </w:r>
      <w:r w:rsidR="00E72C37" w:rsidRPr="00CC3A8A">
        <w:rPr>
          <w:b/>
          <w:bCs/>
          <w:sz w:val="24"/>
          <w:szCs w:val="24"/>
        </w:rPr>
        <w:t>minimum of 3 full months</w:t>
      </w:r>
    </w:p>
    <w:p w14:paraId="4C6278BF" w14:textId="77777777" w:rsidR="00B6092B" w:rsidRDefault="00B6092B" w:rsidP="003E329F">
      <w:pPr>
        <w:pStyle w:val="NoSpacing"/>
        <w:rPr>
          <w:b/>
          <w:sz w:val="24"/>
          <w:szCs w:val="24"/>
          <w:u w:val="thick"/>
        </w:rPr>
      </w:pPr>
    </w:p>
    <w:p w14:paraId="42E4AB28" w14:textId="609435E4" w:rsidR="00026F74" w:rsidRPr="00B6092B" w:rsidRDefault="00026F74" w:rsidP="00026F74">
      <w:pPr>
        <w:pStyle w:val="NoSpacing"/>
        <w:ind w:left="284"/>
        <w:rPr>
          <w:b/>
          <w:color w:val="1F497D" w:themeColor="text2"/>
          <w:sz w:val="24"/>
          <w:szCs w:val="24"/>
        </w:rPr>
      </w:pPr>
      <w:r w:rsidRPr="00B6092B">
        <w:rPr>
          <w:b/>
          <w:color w:val="1F497D" w:themeColor="text2"/>
          <w:sz w:val="24"/>
          <w:szCs w:val="24"/>
        </w:rPr>
        <w:t>Further Information</w:t>
      </w:r>
    </w:p>
    <w:p w14:paraId="7E5240CE" w14:textId="64C55821" w:rsidR="002B6DC6" w:rsidRPr="001419B7" w:rsidRDefault="002B6DC6" w:rsidP="00222930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1419B7">
        <w:rPr>
          <w:sz w:val="24"/>
          <w:szCs w:val="24"/>
        </w:rPr>
        <w:t xml:space="preserve">Consultant testimonies will be accepted for work in both </w:t>
      </w:r>
      <w:r w:rsidR="004746DD" w:rsidRPr="001419B7">
        <w:rPr>
          <w:sz w:val="24"/>
          <w:szCs w:val="24"/>
        </w:rPr>
        <w:t>General Practice</w:t>
      </w:r>
      <w:r w:rsidRPr="001419B7">
        <w:rPr>
          <w:sz w:val="24"/>
          <w:szCs w:val="24"/>
        </w:rPr>
        <w:t xml:space="preserve"> </w:t>
      </w:r>
      <w:r w:rsidRPr="001419B7">
        <w:rPr>
          <w:sz w:val="24"/>
          <w:szCs w:val="24"/>
        </w:rPr>
        <w:t>and hospital settings</w:t>
      </w:r>
      <w:r w:rsidRPr="001419B7">
        <w:rPr>
          <w:sz w:val="24"/>
          <w:szCs w:val="24"/>
        </w:rPr>
        <w:br/>
      </w:r>
    </w:p>
    <w:p w14:paraId="348D0A5C" w14:textId="0F68D5CD" w:rsidR="002B6DC6" w:rsidRPr="001419B7" w:rsidRDefault="002B6DC6" w:rsidP="0022293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1419B7">
        <w:rPr>
          <w:sz w:val="24"/>
          <w:szCs w:val="24"/>
        </w:rPr>
        <w:t>The 3 full months</w:t>
      </w:r>
      <w:r w:rsidR="006E502F">
        <w:rPr>
          <w:sz w:val="24"/>
          <w:szCs w:val="24"/>
        </w:rPr>
        <w:t>’</w:t>
      </w:r>
      <w:r w:rsidRPr="001419B7">
        <w:rPr>
          <w:sz w:val="24"/>
          <w:szCs w:val="24"/>
        </w:rPr>
        <w:t xml:space="preserve"> minimum experience must be evidenced </w:t>
      </w:r>
      <w:r w:rsidRPr="001419B7">
        <w:rPr>
          <w:b/>
          <w:bCs/>
          <w:sz w:val="24"/>
          <w:szCs w:val="24"/>
        </w:rPr>
        <w:t>at the time of application</w:t>
      </w:r>
      <w:r w:rsidRPr="001419B7">
        <w:rPr>
          <w:sz w:val="24"/>
          <w:szCs w:val="24"/>
        </w:rPr>
        <w:t>.</w:t>
      </w:r>
      <w:r w:rsidR="001419B7" w:rsidRPr="001419B7">
        <w:rPr>
          <w:sz w:val="24"/>
          <w:szCs w:val="24"/>
        </w:rPr>
        <w:t xml:space="preserve"> </w:t>
      </w:r>
      <w:r w:rsidRPr="001419B7">
        <w:rPr>
          <w:sz w:val="24"/>
          <w:szCs w:val="24"/>
        </w:rPr>
        <w:t>This means that a minimum of 3 months</w:t>
      </w:r>
      <w:r w:rsidR="006E502F">
        <w:rPr>
          <w:sz w:val="24"/>
          <w:szCs w:val="24"/>
        </w:rPr>
        <w:t>’</w:t>
      </w:r>
      <w:r w:rsidRPr="001419B7">
        <w:rPr>
          <w:sz w:val="24"/>
          <w:szCs w:val="24"/>
        </w:rPr>
        <w:t xml:space="preserve"> employment in the NHS must be completed </w:t>
      </w:r>
      <w:r w:rsidRPr="001419B7">
        <w:rPr>
          <w:b/>
          <w:bCs/>
          <w:sz w:val="24"/>
          <w:szCs w:val="24"/>
        </w:rPr>
        <w:t>by the end of the application period in January 2023</w:t>
      </w:r>
    </w:p>
    <w:p w14:paraId="21D33813" w14:textId="77777777" w:rsidR="002B6DC6" w:rsidRPr="001419B7" w:rsidRDefault="002B6DC6" w:rsidP="0033045D">
      <w:pPr>
        <w:pStyle w:val="NoSpacing"/>
        <w:ind w:left="284"/>
        <w:rPr>
          <w:sz w:val="24"/>
          <w:szCs w:val="24"/>
        </w:rPr>
      </w:pPr>
    </w:p>
    <w:p w14:paraId="032BCA3A" w14:textId="43DED411" w:rsidR="002B6DC6" w:rsidRPr="001419B7" w:rsidRDefault="00274F79" w:rsidP="0022293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applicant must upload this</w:t>
      </w:r>
      <w:r w:rsidR="004A5E48" w:rsidRPr="001419B7">
        <w:rPr>
          <w:sz w:val="24"/>
          <w:szCs w:val="24"/>
        </w:rPr>
        <w:t xml:space="preserve"> </w:t>
      </w:r>
      <w:r w:rsidR="002B6DC6" w:rsidRPr="001419B7">
        <w:rPr>
          <w:sz w:val="24"/>
          <w:szCs w:val="24"/>
        </w:rPr>
        <w:t xml:space="preserve">completed form </w:t>
      </w:r>
      <w:r w:rsidR="002B6DC6" w:rsidRPr="001419B7">
        <w:rPr>
          <w:sz w:val="24"/>
          <w:szCs w:val="24"/>
          <w:u w:val="single"/>
        </w:rPr>
        <w:t>on</w:t>
      </w:r>
      <w:r w:rsidR="00C311EF" w:rsidRPr="001419B7">
        <w:rPr>
          <w:sz w:val="24"/>
          <w:szCs w:val="24"/>
          <w:u w:val="single"/>
        </w:rPr>
        <w:t>to</w:t>
      </w:r>
      <w:r w:rsidR="002B6DC6" w:rsidRPr="001419B7">
        <w:rPr>
          <w:sz w:val="24"/>
          <w:szCs w:val="24"/>
          <w:u w:val="single"/>
        </w:rPr>
        <w:t xml:space="preserve"> </w:t>
      </w:r>
      <w:r w:rsidR="002B6DC6" w:rsidRPr="001419B7">
        <w:rPr>
          <w:sz w:val="24"/>
          <w:szCs w:val="24"/>
          <w:u w:val="single"/>
        </w:rPr>
        <w:t>Oriel as</w:t>
      </w:r>
      <w:r w:rsidR="002B6DC6" w:rsidRPr="001419B7">
        <w:rPr>
          <w:sz w:val="24"/>
          <w:szCs w:val="24"/>
          <w:u w:val="single"/>
        </w:rPr>
        <w:t xml:space="preserve"> part of the application</w:t>
      </w:r>
    </w:p>
    <w:p w14:paraId="585CC082" w14:textId="77777777" w:rsidR="006A2E7C" w:rsidRDefault="006A2E7C" w:rsidP="006A2E7C">
      <w:pPr>
        <w:pStyle w:val="NoSpacing"/>
        <w:ind w:left="284"/>
        <w:rPr>
          <w:sz w:val="24"/>
          <w:szCs w:val="24"/>
        </w:rPr>
      </w:pPr>
    </w:p>
    <w:p w14:paraId="722796D5" w14:textId="08BFCBB5" w:rsidR="006A2E7C" w:rsidRPr="001419B7" w:rsidRDefault="006A2E7C" w:rsidP="00ED26C8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B61FA">
        <w:rPr>
          <w:b/>
          <w:sz w:val="24"/>
          <w:szCs w:val="24"/>
        </w:rPr>
        <w:t>Locum work experience will not be accepted</w:t>
      </w:r>
      <w:r w:rsidRPr="001419B7">
        <w:rPr>
          <w:sz w:val="24"/>
          <w:szCs w:val="24"/>
        </w:rPr>
        <w:t xml:space="preserve"> for evidence of English language proficiency. Applicants </w:t>
      </w:r>
      <w:r w:rsidRPr="001419B7">
        <w:rPr>
          <w:sz w:val="24"/>
          <w:szCs w:val="24"/>
          <w:u w:val="single"/>
        </w:rPr>
        <w:t>cannot</w:t>
      </w:r>
      <w:r w:rsidRPr="001419B7">
        <w:rPr>
          <w:sz w:val="24"/>
          <w:szCs w:val="24"/>
        </w:rPr>
        <w:t xml:space="preserve"> submit a consultant testimony if it relates to employment which was on a locum basis</w:t>
      </w:r>
    </w:p>
    <w:p w14:paraId="0ED33945" w14:textId="77777777" w:rsidR="002B6DC6" w:rsidRPr="001419B7" w:rsidRDefault="002B6DC6" w:rsidP="001419B7">
      <w:pPr>
        <w:spacing w:before="93"/>
        <w:ind w:left="284"/>
        <w:rPr>
          <w:sz w:val="24"/>
          <w:szCs w:val="24"/>
        </w:rPr>
      </w:pPr>
    </w:p>
    <w:p w14:paraId="02A3198B" w14:textId="78BF1472" w:rsidR="00605679" w:rsidRPr="00A82886" w:rsidRDefault="00F17CF0" w:rsidP="00062174">
      <w:pPr>
        <w:spacing w:before="93"/>
        <w:ind w:left="284"/>
        <w:rPr>
          <w:b/>
          <w:bCs/>
          <w:color w:val="002F86"/>
          <w:sz w:val="32"/>
          <w:szCs w:val="32"/>
          <w:u w:val="single"/>
        </w:rPr>
      </w:pPr>
      <w:r w:rsidRPr="00A82886">
        <w:rPr>
          <w:b/>
          <w:bCs/>
          <w:color w:val="002F86"/>
          <w:sz w:val="32"/>
          <w:szCs w:val="32"/>
          <w:u w:val="single"/>
        </w:rPr>
        <w:t>Applicant</w:t>
      </w:r>
      <w:r w:rsidR="00423735" w:rsidRPr="00A82886">
        <w:rPr>
          <w:b/>
          <w:bCs/>
          <w:color w:val="002F86"/>
          <w:sz w:val="32"/>
          <w:szCs w:val="32"/>
          <w:u w:val="single"/>
        </w:rPr>
        <w:t>’s</w:t>
      </w:r>
      <w:r w:rsidRPr="00A82886">
        <w:rPr>
          <w:b/>
          <w:bCs/>
          <w:color w:val="002F86"/>
          <w:sz w:val="32"/>
          <w:szCs w:val="32"/>
          <w:u w:val="single"/>
        </w:rPr>
        <w:t xml:space="preserve"> details</w:t>
      </w:r>
    </w:p>
    <w:p w14:paraId="1291D246" w14:textId="77777777" w:rsidR="00605679" w:rsidRDefault="00605679" w:rsidP="00062174">
      <w:pPr>
        <w:spacing w:before="93"/>
        <w:ind w:left="284"/>
        <w:rPr>
          <w:b/>
          <w:u w:val="thick"/>
        </w:rPr>
      </w:pPr>
    </w:p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3642"/>
        <w:gridCol w:w="6140"/>
      </w:tblGrid>
      <w:tr w:rsidR="00605679" w:rsidRPr="007749D8" w14:paraId="5537DF0C" w14:textId="77777777" w:rsidTr="00605679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EA374D7" w14:textId="52782A30" w:rsidR="006775C6" w:rsidRPr="0052206A" w:rsidRDefault="00F17CF0" w:rsidP="0006217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605679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urname 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E8E1" w14:textId="1A992A0F" w:rsidR="006775C6" w:rsidRPr="0052206A" w:rsidRDefault="00A46F81" w:rsidP="0006217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6775C6" w:rsidRPr="007749D8" w14:paraId="57FEFA4B" w14:textId="77777777" w:rsidTr="00760E03">
        <w:trPr>
          <w:trHeight w:val="336"/>
          <w:jc w:val="center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74AAFF" w14:textId="278201BA" w:rsidR="006775C6" w:rsidRPr="007749D8" w:rsidRDefault="00F17CF0" w:rsidP="0006217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Forename</w:t>
            </w:r>
            <w:r w:rsidR="00605679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D819" w14:textId="5CCE36CF" w:rsidR="006775C6" w:rsidRPr="007749D8" w:rsidRDefault="00A46F81" w:rsidP="0006217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605679" w:rsidRPr="007749D8" w14:paraId="16F76BCA" w14:textId="77777777" w:rsidTr="00760E03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D4E676" w14:textId="41890CD2" w:rsidR="006775C6" w:rsidRPr="0052206A" w:rsidRDefault="00760E03" w:rsidP="0006217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GMC number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1CD" w14:textId="6E19867A" w:rsidR="006775C6" w:rsidRPr="0052206A" w:rsidRDefault="00A46F81" w:rsidP="0006217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60E03" w:rsidRPr="007749D8" w14:paraId="6927251B" w14:textId="77777777" w:rsidTr="00760E03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712FFE" w14:textId="77777777" w:rsidR="00760E03" w:rsidRDefault="00F17CF0" w:rsidP="0006217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FC2963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ignature</w:t>
            </w:r>
          </w:p>
          <w:p w14:paraId="5B95428F" w14:textId="024AFCAB" w:rsidR="00760E03" w:rsidRPr="007749D8" w:rsidRDefault="0098267B" w:rsidP="0006217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Inked, electronic and typed signatures will be accepted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3AF3" w14:textId="6448EA02" w:rsidR="00760E03" w:rsidRPr="007749D8" w:rsidRDefault="00A46F81" w:rsidP="0006217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  <w:p w14:paraId="2E27DD9B" w14:textId="77777777" w:rsidR="00FC2963" w:rsidRPr="007749D8" w:rsidRDefault="00FC2963" w:rsidP="0006217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8275CFE" w14:textId="2E813701" w:rsidR="007749D8" w:rsidRPr="007749D8" w:rsidRDefault="007749D8" w:rsidP="0006217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760E03" w:rsidRPr="007749D8" w14:paraId="097B0D0B" w14:textId="77777777" w:rsidTr="00760E03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2AAD90" w14:textId="129E0815" w:rsidR="00760E03" w:rsidRPr="007749D8" w:rsidRDefault="00FC2963" w:rsidP="0006217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Date of form completion / signature</w:t>
            </w:r>
            <w:r w:rsidR="00A46F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46F81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(dd/mm/yyyy)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140C" w14:textId="5C4639F3" w:rsidR="00760E03" w:rsidRPr="007749D8" w:rsidRDefault="00A46F81" w:rsidP="00062174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691179CC" w14:textId="77777777" w:rsidR="00971C0D" w:rsidRDefault="00971C0D" w:rsidP="00062174">
      <w:pPr>
        <w:spacing w:before="93"/>
        <w:ind w:left="284"/>
        <w:rPr>
          <w:b/>
          <w:u w:val="thick"/>
        </w:rPr>
      </w:pPr>
    </w:p>
    <w:p w14:paraId="5E74814B" w14:textId="77777777" w:rsidR="001419B7" w:rsidRDefault="001419B7" w:rsidP="00062174">
      <w:pPr>
        <w:spacing w:before="93"/>
        <w:ind w:left="284"/>
        <w:rPr>
          <w:b/>
          <w:u w:val="thick"/>
        </w:rPr>
      </w:pPr>
    </w:p>
    <w:p w14:paraId="274CC9F8" w14:textId="77777777" w:rsidR="00C03D2C" w:rsidRDefault="00C03D2C">
      <w:pPr>
        <w:rPr>
          <w:bCs/>
        </w:rPr>
      </w:pPr>
      <w:r>
        <w:rPr>
          <w:bCs/>
        </w:rPr>
        <w:br w:type="page"/>
      </w:r>
    </w:p>
    <w:p w14:paraId="3BB24F73" w14:textId="77777777" w:rsidR="00A46F81" w:rsidRDefault="00A46F81" w:rsidP="00062174">
      <w:pPr>
        <w:spacing w:before="93"/>
        <w:ind w:left="284"/>
        <w:rPr>
          <w:b/>
          <w:u w:val="thick"/>
        </w:rPr>
      </w:pPr>
    </w:p>
    <w:p w14:paraId="5D6F68DA" w14:textId="3854C66B" w:rsidR="00BC412E" w:rsidRPr="003C4461" w:rsidRDefault="003C4461" w:rsidP="007375C3">
      <w:pPr>
        <w:spacing w:before="93"/>
        <w:rPr>
          <w:b/>
          <w:bCs/>
          <w:color w:val="AC4191"/>
          <w:sz w:val="24"/>
          <w:szCs w:val="24"/>
          <w:lang w:eastAsia="en-GB" w:bidi="en-GB"/>
        </w:rPr>
      </w:pPr>
      <w:r w:rsidRPr="003C4461">
        <w:rPr>
          <w:b/>
          <w:bCs/>
          <w:color w:val="AC4191"/>
          <w:sz w:val="24"/>
          <w:szCs w:val="24"/>
          <w:lang w:eastAsia="en-GB" w:bidi="en-GB"/>
        </w:rPr>
        <w:t xml:space="preserve">Applicant’s NHS Employment History </w:t>
      </w:r>
      <w:r w:rsidR="009125E9">
        <w:rPr>
          <w:b/>
          <w:bCs/>
          <w:color w:val="AC4191"/>
          <w:sz w:val="24"/>
          <w:szCs w:val="24"/>
          <w:lang w:eastAsia="en-GB" w:bidi="en-GB"/>
        </w:rPr>
        <w:br/>
      </w:r>
    </w:p>
    <w:p w14:paraId="470A664E" w14:textId="3E9E0CE7" w:rsidR="009D2B7E" w:rsidRPr="007749D8" w:rsidRDefault="00D637B5" w:rsidP="00062174">
      <w:pPr>
        <w:spacing w:before="93"/>
        <w:ind w:left="284"/>
        <w:rPr>
          <w:b/>
          <w:sz w:val="24"/>
          <w:szCs w:val="24"/>
          <w:u w:val="single"/>
        </w:rPr>
      </w:pPr>
      <w:r w:rsidRPr="007749D8">
        <w:rPr>
          <w:b/>
          <w:sz w:val="24"/>
          <w:szCs w:val="24"/>
          <w:u w:val="single"/>
        </w:rPr>
        <w:t>Post 1</w:t>
      </w:r>
      <w:r w:rsidRPr="007749D8">
        <w:rPr>
          <w:b/>
          <w:sz w:val="24"/>
          <w:szCs w:val="24"/>
          <w:u w:val="single"/>
        </w:rPr>
        <w:br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289"/>
      </w:tblGrid>
      <w:tr w:rsidR="009D2B7E" w:rsidRPr="007749D8" w14:paraId="7398AEF3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52FB15C5" w14:textId="0A444BE8" w:rsidR="009D2B7E" w:rsidRPr="007749D8" w:rsidRDefault="00165ECB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Job role title and grade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057EFC10" w14:textId="0D29F659" w:rsidR="009D2B7E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D2B7E" w:rsidRPr="007749D8" w14:paraId="36BF9013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  <w:hideMark/>
          </w:tcPr>
          <w:p w14:paraId="437CA8DF" w14:textId="07F359E5" w:rsidR="009D2B7E" w:rsidRPr="0052206A" w:rsidRDefault="00B6789C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Employing organisation / NHS Trust </w:t>
            </w:r>
            <w:r w:rsidR="00161068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hospital </w:t>
            </w:r>
          </w:p>
        </w:tc>
        <w:tc>
          <w:tcPr>
            <w:tcW w:w="5289" w:type="dxa"/>
            <w:shd w:val="clear" w:color="auto" w:fill="auto"/>
            <w:vAlign w:val="center"/>
            <w:hideMark/>
          </w:tcPr>
          <w:p w14:paraId="206751F3" w14:textId="1DDC6A5C" w:rsidR="009D2B7E" w:rsidRPr="0052206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D2B7E" w:rsidRPr="007749D8" w14:paraId="1B1FB40A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6E06F69A" w14:textId="5E800AF4" w:rsidR="009D2B7E" w:rsidRPr="007749D8" w:rsidRDefault="00161068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Contract type and duration (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e.g</w:t>
            </w:r>
            <w:r w:rsidR="0098267B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.,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fixed-term</w:t>
            </w:r>
            <w:proofErr w:type="gramEnd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6 months)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5F8EF7C4" w14:textId="77777777" w:rsidR="009D2B7E" w:rsidRPr="007749D8" w:rsidRDefault="009D2B7E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AC3F877" w14:textId="2BE8FD7A" w:rsidR="009D2B7E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61068" w:rsidRPr="007749D8" w14:paraId="7EBD7849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0DA877D5" w14:textId="73D30643" w:rsidR="00161068" w:rsidRPr="007749D8" w:rsidRDefault="00161068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Start date of post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E2557B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dd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E2557B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mm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E2557B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</w:t>
            </w:r>
            <w:r w:rsidR="00372369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yy</w:t>
            </w:r>
            <w:r w:rsidR="00E2557B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1309EC5D" w14:textId="2450F1B0" w:rsidR="00161068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61068" w:rsidRPr="007749D8" w14:paraId="1D7CD5AC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15A6C74B" w14:textId="4741A8A2" w:rsidR="00161068" w:rsidRPr="007749D8" w:rsidRDefault="00161068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End date of post </w:t>
            </w:r>
            <w:r w:rsidR="00372369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(dd/mm/yyyy)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3A3850B4" w14:textId="5054A189" w:rsidR="00161068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D2B7E" w:rsidRPr="007749D8" w14:paraId="57709B73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2A4AB010" w14:textId="7FABEAE7" w:rsidR="009D2B7E" w:rsidRPr="007749D8" w:rsidRDefault="00161068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Hours worked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0E5113C8" w14:textId="59C5F23D" w:rsidR="009D2B7E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4D0D0A29" w14:textId="52BBA420" w:rsidR="00372369" w:rsidRPr="007749D8" w:rsidRDefault="00C8097C" w:rsidP="00062174">
      <w:pPr>
        <w:spacing w:before="93"/>
        <w:ind w:left="284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single"/>
        </w:rPr>
        <w:br/>
      </w:r>
      <w:r w:rsidR="00372369" w:rsidRPr="007749D8">
        <w:rPr>
          <w:b/>
          <w:sz w:val="24"/>
          <w:szCs w:val="24"/>
          <w:u w:val="single"/>
        </w:rPr>
        <w:t>Post 2</w:t>
      </w:r>
    </w:p>
    <w:p w14:paraId="1517A53C" w14:textId="77777777" w:rsidR="00372369" w:rsidRPr="007749D8" w:rsidRDefault="00372369" w:rsidP="00062174">
      <w:pPr>
        <w:spacing w:before="93"/>
        <w:ind w:left="284"/>
        <w:rPr>
          <w:b/>
          <w:sz w:val="24"/>
          <w:szCs w:val="24"/>
          <w:u w:val="thick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289"/>
      </w:tblGrid>
      <w:tr w:rsidR="00372369" w:rsidRPr="007749D8" w14:paraId="6AD2B1C1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6B9544B9" w14:textId="7777777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Job role title and grade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587A671D" w14:textId="19EAF677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2E78455F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  <w:hideMark/>
          </w:tcPr>
          <w:p w14:paraId="2FFA1A5F" w14:textId="77777777" w:rsidR="00372369" w:rsidRPr="0052206A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Employing organisation / NHS Trust / hospital </w:t>
            </w:r>
          </w:p>
        </w:tc>
        <w:tc>
          <w:tcPr>
            <w:tcW w:w="5289" w:type="dxa"/>
            <w:shd w:val="clear" w:color="auto" w:fill="auto"/>
            <w:vAlign w:val="center"/>
            <w:hideMark/>
          </w:tcPr>
          <w:p w14:paraId="28D27FA9" w14:textId="65FDE0B6" w:rsidR="00372369" w:rsidRPr="0052206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0086671F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570A1238" w14:textId="00E5FD7B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Contract type and duration (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e.g</w:t>
            </w:r>
            <w:r w:rsidR="0098267B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.,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fixed-term</w:t>
            </w:r>
            <w:proofErr w:type="gramEnd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6 months)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7D3BF72D" w14:textId="57A289C5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75EC26D3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3F2EC7C9" w14:textId="12765121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Start date of post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(dd/mm/yyyy)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00B3345B" w14:textId="234D2DF3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7AC78EF9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7F9A6D74" w14:textId="7777777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End date of post (dd/mm/yyyy)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6265E9CF" w14:textId="62E88E0E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48FE5D66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54C4F26C" w14:textId="7777777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Hours worked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2294FEC4" w14:textId="0E9E9391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2A68CDD6" w14:textId="2EF65D2B" w:rsidR="00372369" w:rsidRPr="007749D8" w:rsidRDefault="00C8097C" w:rsidP="00A46F81">
      <w:pPr>
        <w:spacing w:before="93"/>
        <w:ind w:left="284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single"/>
        </w:rPr>
        <w:br/>
      </w:r>
      <w:r w:rsidR="00372369" w:rsidRPr="007749D8">
        <w:rPr>
          <w:b/>
          <w:sz w:val="24"/>
          <w:szCs w:val="24"/>
          <w:u w:val="single"/>
        </w:rPr>
        <w:t>Post 3</w:t>
      </w:r>
    </w:p>
    <w:p w14:paraId="442677BB" w14:textId="77777777" w:rsidR="00372369" w:rsidRPr="007749D8" w:rsidRDefault="00372369" w:rsidP="00A46F81">
      <w:pPr>
        <w:spacing w:before="93"/>
        <w:ind w:left="284"/>
        <w:rPr>
          <w:b/>
          <w:sz w:val="24"/>
          <w:szCs w:val="24"/>
          <w:u w:val="thick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289"/>
      </w:tblGrid>
      <w:tr w:rsidR="00372369" w:rsidRPr="007749D8" w14:paraId="079EA3C7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6151F4BC" w14:textId="7777777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Job role title and grade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2026B29B" w14:textId="748FEB67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79385B0A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  <w:hideMark/>
          </w:tcPr>
          <w:p w14:paraId="6BFDB6FF" w14:textId="77777777" w:rsidR="00372369" w:rsidRPr="0052206A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Employing organisation / NHS Trust / hospital </w:t>
            </w:r>
          </w:p>
        </w:tc>
        <w:tc>
          <w:tcPr>
            <w:tcW w:w="5289" w:type="dxa"/>
            <w:shd w:val="clear" w:color="auto" w:fill="auto"/>
            <w:vAlign w:val="center"/>
            <w:hideMark/>
          </w:tcPr>
          <w:p w14:paraId="7F624D31" w14:textId="5046C46E" w:rsidR="00372369" w:rsidRPr="0052206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34905443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020993C9" w14:textId="1239FC6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Contract type and duration (e.g.</w:t>
            </w:r>
            <w:r w:rsidR="009826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fixed-term</w:t>
            </w:r>
            <w:proofErr w:type="gramEnd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6 months)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447730F4" w14:textId="45EA8D19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  <w:p w14:paraId="6249640E" w14:textId="7777777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72369" w:rsidRPr="007749D8" w14:paraId="70CE8A52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1FFD6CC0" w14:textId="55E0A61A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Start date of post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(dd/mm/yyyy)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5841D67E" w14:textId="5233C974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511C00C1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3E9D50DE" w14:textId="7777777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End date of post (dd/mm/yyyy)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34342FD6" w14:textId="27C44B06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372369" w:rsidRPr="007749D8" w14:paraId="7B11B263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3A55C80D" w14:textId="77777777" w:rsidR="00372369" w:rsidRPr="007749D8" w:rsidRDefault="00372369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Hours worked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07E86FB2" w14:textId="307EDD87" w:rsidR="00372369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458D287B" w14:textId="3C60F54A" w:rsidR="00EE3935" w:rsidRPr="007749D8" w:rsidRDefault="00C8097C" w:rsidP="00A46F81">
      <w:pPr>
        <w:spacing w:before="93"/>
        <w:ind w:left="284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single"/>
        </w:rPr>
        <w:br/>
      </w:r>
      <w:r w:rsidR="00EE3935" w:rsidRPr="007749D8">
        <w:rPr>
          <w:b/>
          <w:sz w:val="24"/>
          <w:szCs w:val="24"/>
          <w:u w:val="single"/>
        </w:rPr>
        <w:t>Post 4</w:t>
      </w:r>
    </w:p>
    <w:p w14:paraId="5356D2C5" w14:textId="77777777" w:rsidR="00EE3935" w:rsidRPr="007749D8" w:rsidRDefault="00EE3935" w:rsidP="00EE3935">
      <w:pPr>
        <w:spacing w:before="93"/>
        <w:ind w:left="100"/>
        <w:rPr>
          <w:b/>
          <w:sz w:val="24"/>
          <w:szCs w:val="24"/>
          <w:u w:val="thick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5289"/>
      </w:tblGrid>
      <w:tr w:rsidR="00EE3935" w:rsidRPr="007749D8" w14:paraId="532B644D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44E0B279" w14:textId="77777777" w:rsidR="00EE3935" w:rsidRPr="007749D8" w:rsidRDefault="00EE3935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Job role title and grade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7B2B9CCD" w14:textId="0E054E4D" w:rsidR="00EE3935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E3935" w:rsidRPr="007749D8" w14:paraId="3F539DBF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  <w:hideMark/>
          </w:tcPr>
          <w:p w14:paraId="42B3B351" w14:textId="77777777" w:rsidR="00EE3935" w:rsidRPr="0052206A" w:rsidRDefault="00EE3935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Employing organisation / NHS Trust / hospital </w:t>
            </w:r>
          </w:p>
        </w:tc>
        <w:tc>
          <w:tcPr>
            <w:tcW w:w="5289" w:type="dxa"/>
            <w:shd w:val="clear" w:color="auto" w:fill="auto"/>
            <w:vAlign w:val="center"/>
            <w:hideMark/>
          </w:tcPr>
          <w:p w14:paraId="02F2FFFF" w14:textId="7C9993AB" w:rsidR="00EE3935" w:rsidRPr="0052206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E3935" w:rsidRPr="007749D8" w14:paraId="5D3F1854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05D78681" w14:textId="3ADEC96A" w:rsidR="00EE3935" w:rsidRPr="007749D8" w:rsidRDefault="00EE3935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Contract type and duration (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e.g</w:t>
            </w:r>
            <w:r w:rsidR="0098267B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.,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fixed-term</w:t>
            </w:r>
            <w:proofErr w:type="gramEnd"/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6 months)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6394AA7A" w14:textId="2AC31410" w:rsidR="00EE3935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  <w:p w14:paraId="595CEEB9" w14:textId="77777777" w:rsidR="00EE3935" w:rsidRPr="007749D8" w:rsidRDefault="00EE3935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E3935" w:rsidRPr="007749D8" w14:paraId="0D2DB234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589548A6" w14:textId="10ECFEDF" w:rsidR="00EE3935" w:rsidRPr="007749D8" w:rsidRDefault="00EE3935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Start date of post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(dd/mm/yyyy)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7210E4FD" w14:textId="18E576EB" w:rsidR="00EE3935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E3935" w:rsidRPr="007749D8" w14:paraId="5619C9ED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2D1A24C5" w14:textId="77777777" w:rsidR="00EE3935" w:rsidRPr="007749D8" w:rsidRDefault="00EE3935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End date of post (dd/mm/yyyy)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5F017607" w14:textId="360FC553" w:rsidR="00EE3935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E3935" w:rsidRPr="007749D8" w14:paraId="0EEFD086" w14:textId="77777777" w:rsidTr="007749D8">
        <w:trPr>
          <w:trHeight w:val="336"/>
          <w:jc w:val="center"/>
        </w:trPr>
        <w:tc>
          <w:tcPr>
            <w:tcW w:w="4493" w:type="dxa"/>
            <w:shd w:val="clear" w:color="auto" w:fill="B8CCE4" w:themeFill="accent1" w:themeFillTint="66"/>
            <w:vAlign w:val="center"/>
          </w:tcPr>
          <w:p w14:paraId="36646BB4" w14:textId="77777777" w:rsidR="00EE3935" w:rsidRPr="007749D8" w:rsidRDefault="00EE3935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Hours worked 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4584B3BA" w14:textId="1611E496" w:rsidR="00EE3935" w:rsidRPr="007749D8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031AB5E1" w14:textId="77777777" w:rsidR="00EE3935" w:rsidRDefault="00EE3935">
      <w:pPr>
        <w:spacing w:before="93"/>
        <w:ind w:left="100"/>
        <w:rPr>
          <w:b/>
          <w:u w:val="thick"/>
        </w:rPr>
      </w:pPr>
    </w:p>
    <w:p w14:paraId="3BBC1299" w14:textId="77777777" w:rsidR="002033BC" w:rsidRDefault="002033BC">
      <w:pPr>
        <w:spacing w:before="9"/>
        <w:rPr>
          <w:i/>
          <w:sz w:val="19"/>
        </w:rPr>
      </w:pPr>
    </w:p>
    <w:p w14:paraId="4809961F" w14:textId="77777777" w:rsidR="00142B35" w:rsidRDefault="00142B35">
      <w:pPr>
        <w:spacing w:before="9"/>
        <w:rPr>
          <w:i/>
          <w:sz w:val="19"/>
        </w:rPr>
      </w:pPr>
    </w:p>
    <w:p w14:paraId="15CA08C9" w14:textId="77777777" w:rsidR="00142B35" w:rsidRDefault="00142B35">
      <w:pPr>
        <w:spacing w:before="9"/>
        <w:rPr>
          <w:i/>
          <w:sz w:val="19"/>
        </w:rPr>
      </w:pPr>
    </w:p>
    <w:p w14:paraId="182E1D21" w14:textId="761FE1CF" w:rsidR="0009344A" w:rsidRPr="00A82886" w:rsidRDefault="003A7F92" w:rsidP="0009344A">
      <w:pPr>
        <w:spacing w:before="93"/>
        <w:ind w:left="284"/>
        <w:rPr>
          <w:b/>
          <w:bCs/>
          <w:color w:val="002F86"/>
          <w:sz w:val="32"/>
          <w:szCs w:val="32"/>
          <w:u w:val="single"/>
        </w:rPr>
      </w:pPr>
      <w:r>
        <w:rPr>
          <w:b/>
          <w:bCs/>
          <w:color w:val="002F86"/>
          <w:sz w:val="32"/>
          <w:szCs w:val="32"/>
          <w:u w:val="single"/>
        </w:rPr>
        <w:t>C</w:t>
      </w:r>
      <w:r w:rsidR="0009344A" w:rsidRPr="00A82886">
        <w:rPr>
          <w:b/>
          <w:bCs/>
          <w:color w:val="002F86"/>
          <w:sz w:val="32"/>
          <w:szCs w:val="32"/>
          <w:u w:val="single"/>
        </w:rPr>
        <w:t xml:space="preserve">onsultant Testimony </w:t>
      </w:r>
    </w:p>
    <w:p w14:paraId="3BBC12A6" w14:textId="77777777" w:rsidR="002033BC" w:rsidRPr="00EE3935" w:rsidRDefault="002033BC">
      <w:pPr>
        <w:spacing w:before="10" w:after="1"/>
        <w:rPr>
          <w:b/>
          <w:iCs/>
        </w:rPr>
      </w:pPr>
    </w:p>
    <w:p w14:paraId="4291DFEF" w14:textId="10E509C2" w:rsidR="0013054F" w:rsidRPr="00142B35" w:rsidRDefault="003A7F92" w:rsidP="00EE3935">
      <w:pPr>
        <w:pStyle w:val="BodyText"/>
        <w:ind w:left="284" w:right="775"/>
        <w:rPr>
          <w:i w:val="0"/>
          <w:iCs/>
          <w:sz w:val="24"/>
          <w:szCs w:val="24"/>
        </w:rPr>
      </w:pPr>
      <w:r w:rsidRPr="00142B35">
        <w:rPr>
          <w:i w:val="0"/>
          <w:iCs/>
          <w:sz w:val="24"/>
          <w:szCs w:val="24"/>
        </w:rPr>
        <w:t xml:space="preserve">This section must </w:t>
      </w:r>
      <w:r w:rsidR="00AE5B0C" w:rsidRPr="00142B35">
        <w:rPr>
          <w:i w:val="0"/>
          <w:iCs/>
          <w:sz w:val="24"/>
          <w:szCs w:val="24"/>
        </w:rPr>
        <w:t xml:space="preserve">be completed by a Consultant who has supervised the applicant and can </w:t>
      </w:r>
      <w:r w:rsidR="0013054F" w:rsidRPr="00142B35">
        <w:rPr>
          <w:i w:val="0"/>
          <w:iCs/>
          <w:sz w:val="24"/>
          <w:szCs w:val="24"/>
        </w:rPr>
        <w:t xml:space="preserve">confirm that </w:t>
      </w:r>
      <w:r w:rsidR="00FB1ED8" w:rsidRPr="00142B35">
        <w:rPr>
          <w:i w:val="0"/>
          <w:iCs/>
          <w:sz w:val="24"/>
          <w:szCs w:val="24"/>
        </w:rPr>
        <w:t>the applicant has</w:t>
      </w:r>
      <w:r w:rsidR="0013054F" w:rsidRPr="00142B35">
        <w:rPr>
          <w:i w:val="0"/>
          <w:iCs/>
          <w:sz w:val="24"/>
          <w:szCs w:val="24"/>
        </w:rPr>
        <w:t xml:space="preserve"> demonstrable skills in listening, reading, writing and speaking in English that enable effective communication about medical topics with patients and colleagues, as set out in the GMC’s </w:t>
      </w:r>
      <w:hyperlink r:id="rId13">
        <w:r w:rsidR="0013054F" w:rsidRPr="00142B35">
          <w:rPr>
            <w:i w:val="0"/>
            <w:iCs/>
            <w:color w:val="0000FF"/>
            <w:sz w:val="24"/>
            <w:szCs w:val="24"/>
            <w:u w:val="single" w:color="0000FF"/>
          </w:rPr>
          <w:t>Good Medical Practice (2014)</w:t>
        </w:r>
        <w:r w:rsidR="0013054F" w:rsidRPr="00142B35">
          <w:rPr>
            <w:i w:val="0"/>
            <w:iCs/>
            <w:sz w:val="24"/>
            <w:szCs w:val="24"/>
          </w:rPr>
          <w:t>.</w:t>
        </w:r>
      </w:hyperlink>
      <w:r w:rsidR="0013054F" w:rsidRPr="00142B35">
        <w:rPr>
          <w:i w:val="0"/>
          <w:iCs/>
          <w:sz w:val="24"/>
          <w:szCs w:val="24"/>
        </w:rPr>
        <w:t xml:space="preserve"> </w:t>
      </w:r>
    </w:p>
    <w:p w14:paraId="73BD8AAC" w14:textId="77777777" w:rsidR="006B5D81" w:rsidRDefault="006B5D81" w:rsidP="00EE3935">
      <w:pPr>
        <w:pStyle w:val="BodyText"/>
        <w:ind w:left="284" w:right="775"/>
        <w:rPr>
          <w:i w:val="0"/>
          <w:iCs/>
        </w:rPr>
      </w:pPr>
    </w:p>
    <w:p w14:paraId="5023CF36" w14:textId="6748DA00" w:rsidR="00F17CF0" w:rsidRDefault="00F17CF0" w:rsidP="00F17CF0">
      <w:pPr>
        <w:spacing w:before="93"/>
        <w:ind w:left="284"/>
        <w:rPr>
          <w:b/>
          <w:u w:val="thick"/>
        </w:rPr>
      </w:pPr>
      <w:r>
        <w:rPr>
          <w:b/>
          <w:bCs/>
          <w:color w:val="AC4191"/>
          <w:sz w:val="24"/>
          <w:szCs w:val="24"/>
          <w:lang w:eastAsia="en-GB" w:bidi="en-GB"/>
        </w:rPr>
        <w:t xml:space="preserve">Consultant’s details </w:t>
      </w:r>
    </w:p>
    <w:p w14:paraId="08D121FD" w14:textId="77777777" w:rsidR="00F17CF0" w:rsidRDefault="00F17CF0" w:rsidP="00F17CF0">
      <w:pPr>
        <w:spacing w:before="93"/>
        <w:ind w:left="284"/>
        <w:rPr>
          <w:b/>
          <w:u w:val="thick"/>
        </w:rPr>
      </w:pPr>
    </w:p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3642"/>
        <w:gridCol w:w="6140"/>
      </w:tblGrid>
      <w:tr w:rsidR="00F17CF0" w:rsidRPr="0052206A" w14:paraId="02570333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A119271" w14:textId="77777777" w:rsidR="00F17CF0" w:rsidRPr="00603583" w:rsidRDefault="00F17CF0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35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Surname 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E758" w14:textId="477B0364" w:rsidR="00F17CF0" w:rsidRPr="0052206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17CF0" w:rsidRPr="0052206A" w14:paraId="33416378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22621D" w14:textId="77777777" w:rsidR="00F17CF0" w:rsidRPr="00603583" w:rsidRDefault="00F17CF0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35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Forename 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E148" w14:textId="553DF64F" w:rsidR="00F17CF0" w:rsidRPr="0052206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17CF0" w:rsidRPr="0052206A" w14:paraId="3D3EAF6C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E91C40A" w14:textId="6606F90E" w:rsidR="00F17CF0" w:rsidRPr="00603583" w:rsidRDefault="00F17CF0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35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GMC number</w:t>
            </w:r>
            <w:r w:rsidR="00CC1517" w:rsidRPr="006035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9E7A" w14:textId="451F0C84" w:rsidR="00F17CF0" w:rsidRPr="0052206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09344A" w:rsidRPr="0052206A" w14:paraId="0B9A5C8E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2F6F5F" w14:textId="35915BF6" w:rsidR="0009344A" w:rsidRPr="00603583" w:rsidRDefault="0009344A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35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Employing organisation / NHS Trust / hospital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6408" w14:textId="532FF94C" w:rsidR="0009344A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6B6A75" w:rsidRPr="0052206A" w14:paraId="39CEE375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9BA6E3" w14:textId="2DE21B31" w:rsidR="006B6A75" w:rsidRPr="00603583" w:rsidRDefault="004F766E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35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Role / title 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0412" w14:textId="727BAE2D" w:rsidR="006B6A75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711B4C" w:rsidRPr="0052206A" w14:paraId="0EB4C99C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8A0FA51" w14:textId="0B5EFC5D" w:rsidR="00711B4C" w:rsidRPr="00603583" w:rsidRDefault="00734670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0358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Email address</w:t>
            </w:r>
            <w:r w:rsidR="00A46F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D615" w14:textId="0DD5DED3" w:rsidR="00711B4C" w:rsidRDefault="00A46F81" w:rsidP="00CA7138">
            <w:pPr>
              <w:widowControl/>
              <w:autoSpaceDE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112AF009" w14:textId="77777777" w:rsidR="00372369" w:rsidRDefault="00372369">
      <w:pPr>
        <w:rPr>
          <w:b/>
          <w:sz w:val="24"/>
        </w:rPr>
      </w:pPr>
    </w:p>
    <w:p w14:paraId="3F667337" w14:textId="578AF4CF" w:rsidR="00372369" w:rsidRDefault="005A252B" w:rsidP="005A252B">
      <w:pPr>
        <w:ind w:left="284"/>
        <w:rPr>
          <w:b/>
          <w:sz w:val="24"/>
        </w:rPr>
      </w:pPr>
      <w:r>
        <w:rPr>
          <w:b/>
          <w:bCs/>
          <w:color w:val="AC4191"/>
          <w:sz w:val="24"/>
          <w:szCs w:val="24"/>
          <w:lang w:eastAsia="en-GB" w:bidi="en-GB"/>
        </w:rPr>
        <w:t>Declaration by Consultant</w:t>
      </w:r>
    </w:p>
    <w:p w14:paraId="493B1F9C" w14:textId="77777777" w:rsidR="00372369" w:rsidRDefault="00372369">
      <w:pPr>
        <w:rPr>
          <w:b/>
          <w:sz w:val="24"/>
        </w:rPr>
      </w:pPr>
    </w:p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3642"/>
        <w:gridCol w:w="6140"/>
      </w:tblGrid>
      <w:tr w:rsidR="006B6A75" w:rsidRPr="004B2208" w14:paraId="334D3116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FF119B" w14:textId="51C115AB" w:rsidR="006B6A75" w:rsidRPr="004B2208" w:rsidRDefault="007E1437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B22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I confirm that </w:t>
            </w:r>
            <w:r w:rsidR="00F01C9F" w:rsidRPr="004B22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have supervised this doctor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D296" w14:textId="77777777" w:rsidR="0046128A" w:rsidRDefault="0046128A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B581209" w14:textId="6F46E360" w:rsidR="006B6A75" w:rsidRDefault="00603583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83067">
              <w:rPr>
                <w:rFonts w:eastAsia="Times New Roman"/>
                <w:color w:val="000000"/>
                <w:sz w:val="24"/>
                <w:szCs w:val="24"/>
              </w:rPr>
            </w:r>
            <w:r w:rsidR="00683067"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bookmarkEnd w:id="1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E15019" w:rsidRPr="00E1501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YES</w:t>
            </w:r>
            <w:r w:rsidR="00E15019">
              <w:rPr>
                <w:rFonts w:eastAsia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I confirm that I have supervised this doctor in post</w:t>
            </w:r>
          </w:p>
          <w:p w14:paraId="05053AD1" w14:textId="77777777" w:rsidR="00603583" w:rsidRDefault="00603583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9A30D62" w14:textId="77777777" w:rsidR="00603583" w:rsidRDefault="0019671C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83067">
              <w:rPr>
                <w:rFonts w:eastAsia="Times New Roman"/>
                <w:color w:val="000000"/>
                <w:sz w:val="24"/>
                <w:szCs w:val="24"/>
              </w:rPr>
            </w:r>
            <w:r w:rsidR="00683067"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C24A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2357C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26641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2357C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26641">
              <w:rPr>
                <w:rFonts w:eastAsia="Times New Roman"/>
                <w:color w:val="000000"/>
                <w:sz w:val="24"/>
                <w:szCs w:val="24"/>
              </w:rPr>
              <w:t xml:space="preserve">I have not supervised this </w:t>
            </w:r>
            <w:r w:rsidR="00B84577">
              <w:rPr>
                <w:rFonts w:eastAsia="Times New Roman"/>
                <w:color w:val="000000"/>
                <w:sz w:val="24"/>
                <w:szCs w:val="24"/>
              </w:rPr>
              <w:t xml:space="preserve">doctor </w:t>
            </w:r>
          </w:p>
          <w:p w14:paraId="41534A10" w14:textId="14D48FF3" w:rsidR="0046128A" w:rsidRPr="004B2208" w:rsidRDefault="0046128A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6A75" w:rsidRPr="004B2208" w14:paraId="5106E5A2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3BCA5ED" w14:textId="44D88A6E" w:rsidR="00824351" w:rsidRPr="001B3D6A" w:rsidRDefault="009E5831" w:rsidP="00CA7138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B3D6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I confirm that this doctor </w:t>
            </w:r>
          </w:p>
          <w:p w14:paraId="7DDAB732" w14:textId="77777777" w:rsidR="00824351" w:rsidRDefault="000C1AE2" w:rsidP="00CA7138">
            <w:pPr>
              <w:widowControl/>
              <w:autoSpaceDE/>
              <w:autoSpaceDN/>
              <w:rPr>
                <w:b/>
                <w:color w:val="0000FF"/>
                <w:sz w:val="24"/>
                <w:szCs w:val="24"/>
                <w:u w:val="single" w:color="0000FF"/>
              </w:rPr>
            </w:pPr>
            <w:r w:rsidRPr="001B3D6A">
              <w:rPr>
                <w:b/>
                <w:sz w:val="24"/>
                <w:szCs w:val="24"/>
              </w:rPr>
              <w:t xml:space="preserve">has demonstrable skills in listening, reading, writing and speaking in English that enable effective communication about medical topics with patients and colleagues, as set out in the GMC’s </w:t>
            </w:r>
            <w:hyperlink r:id="rId14">
              <w:r w:rsidRPr="001B3D6A">
                <w:rPr>
                  <w:b/>
                  <w:color w:val="0000FF"/>
                  <w:sz w:val="24"/>
                  <w:szCs w:val="24"/>
                  <w:u w:val="single" w:color="0000FF"/>
                </w:rPr>
                <w:t>Good Medical Practice (2014</w:t>
              </w:r>
              <w:r w:rsidRPr="001B3D6A">
                <w:rPr>
                  <w:b/>
                  <w:bCs/>
                  <w:iCs/>
                  <w:color w:val="0000FF"/>
                  <w:sz w:val="24"/>
                  <w:szCs w:val="24"/>
                  <w:u w:val="single" w:color="0000FF"/>
                </w:rPr>
                <w:t>)</w:t>
              </w:r>
            </w:hyperlink>
          </w:p>
          <w:p w14:paraId="3360FAB3" w14:textId="7D388F34" w:rsidR="008D66CC" w:rsidRPr="00756282" w:rsidRDefault="008D66CC" w:rsidP="00CA7138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1E4B" w14:textId="647A9069" w:rsidR="006B6A75" w:rsidRDefault="00B40192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83067">
              <w:rPr>
                <w:rFonts w:eastAsia="Times New Roman"/>
                <w:color w:val="000000"/>
                <w:sz w:val="24"/>
                <w:szCs w:val="24"/>
              </w:rPr>
            </w:r>
            <w:r w:rsidR="00683067"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169C7" w:rsidRPr="00B5086C">
              <w:rPr>
                <w:rFonts w:eastAsia="Times New Roman"/>
                <w:b/>
                <w:color w:val="000000"/>
                <w:sz w:val="24"/>
                <w:szCs w:val="24"/>
              </w:rPr>
              <w:t>YES</w:t>
            </w:r>
            <w:r w:rsidR="004169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C82B81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 w:rsidR="004169C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C82B81">
              <w:rPr>
                <w:rFonts w:eastAsia="Times New Roman"/>
                <w:color w:val="000000"/>
                <w:sz w:val="24"/>
                <w:szCs w:val="24"/>
              </w:rPr>
              <w:t>This doctor has a satisfactory standard of English language proficiency</w:t>
            </w:r>
          </w:p>
          <w:p w14:paraId="77EE0D0E" w14:textId="77777777" w:rsidR="00E14A6E" w:rsidRDefault="00E14A6E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A7E7979" w14:textId="4D02F2F2" w:rsidR="006B6A75" w:rsidRPr="004B2208" w:rsidRDefault="00B40192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83067">
              <w:rPr>
                <w:rFonts w:eastAsia="Times New Roman"/>
                <w:color w:val="000000"/>
                <w:sz w:val="24"/>
                <w:szCs w:val="24"/>
              </w:rPr>
            </w:r>
            <w:r w:rsidR="00683067"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E14A6E" w:rsidRPr="00B5086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</w:t>
            </w:r>
            <w:r w:rsidR="00E14A6E">
              <w:rPr>
                <w:rFonts w:eastAsia="Times New Roman"/>
                <w:color w:val="000000"/>
                <w:sz w:val="24"/>
                <w:szCs w:val="24"/>
              </w:rPr>
              <w:t xml:space="preserve"> – This doctor does not have a satis</w:t>
            </w:r>
            <w:r w:rsidR="00B5086C">
              <w:rPr>
                <w:rFonts w:eastAsia="Times New Roman"/>
                <w:color w:val="000000"/>
                <w:sz w:val="24"/>
                <w:szCs w:val="24"/>
              </w:rPr>
              <w:t>factory standard of English language proficiency</w:t>
            </w:r>
          </w:p>
        </w:tc>
      </w:tr>
      <w:tr w:rsidR="006B6A75" w:rsidRPr="004B2208" w14:paraId="109ABEBA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6A9667" w14:textId="77777777" w:rsidR="006B6A75" w:rsidRDefault="006B6A75">
            <w:pPr>
              <w:widowControl/>
              <w:autoSpaceDE/>
              <w:autoSpaceDN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22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Signature</w:t>
            </w:r>
          </w:p>
          <w:p w14:paraId="45277F3E" w14:textId="22D7A030" w:rsidR="006B6A75" w:rsidRPr="00E27EE5" w:rsidRDefault="00EB429E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Inked</w:t>
            </w:r>
            <w:r w:rsidR="00E27EE5">
              <w:rPr>
                <w:rFonts w:eastAsia="Times New Roman"/>
                <w:bCs/>
                <w:color w:val="000000"/>
                <w:sz w:val="20"/>
                <w:szCs w:val="20"/>
              </w:rPr>
              <w:t>, electronic and typed signatures will be accepted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37EE" w14:textId="77777777" w:rsidR="006B6A75" w:rsidRPr="004B2208" w:rsidRDefault="006B6A75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EF36718" w14:textId="18A8FB30" w:rsidR="006B6A75" w:rsidRPr="004B2208" w:rsidRDefault="00587B52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  <w:p w14:paraId="0AC7086C" w14:textId="77777777" w:rsidR="006B6A75" w:rsidRPr="004B2208" w:rsidRDefault="006B6A75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B6A75" w:rsidRPr="004B2208" w14:paraId="23E140B7" w14:textId="77777777" w:rsidTr="00CA7138">
        <w:trPr>
          <w:trHeight w:val="336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938E7C" w14:textId="1D8DEDA3" w:rsidR="006B6A75" w:rsidRPr="004B2208" w:rsidRDefault="006B6A75" w:rsidP="00CA713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B220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Date of form completion / signature</w:t>
            </w:r>
            <w:r w:rsidR="00A46F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46F81" w:rsidRPr="007749D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(dd/mm/yyyy)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E545" w14:textId="25B90D9F" w:rsidR="006B6A75" w:rsidRPr="004B2208" w:rsidRDefault="00587B52" w:rsidP="00CA713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24"/>
                <w:szCs w:val="24"/>
              </w:rPr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eastAsia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1E1FBD2B" w14:textId="77777777" w:rsidR="00372369" w:rsidRDefault="00372369">
      <w:pPr>
        <w:rPr>
          <w:b/>
          <w:sz w:val="24"/>
        </w:rPr>
      </w:pPr>
    </w:p>
    <w:p w14:paraId="653BB59C" w14:textId="77777777" w:rsidR="00372369" w:rsidRDefault="00372369">
      <w:pPr>
        <w:rPr>
          <w:b/>
          <w:sz w:val="24"/>
        </w:rPr>
      </w:pPr>
    </w:p>
    <w:p w14:paraId="745ED723" w14:textId="77777777" w:rsidR="00372369" w:rsidRDefault="00372369">
      <w:pPr>
        <w:rPr>
          <w:b/>
          <w:sz w:val="24"/>
        </w:rPr>
      </w:pPr>
    </w:p>
    <w:p w14:paraId="70C66EAB" w14:textId="77777777" w:rsidR="00372369" w:rsidRDefault="00372369">
      <w:pPr>
        <w:rPr>
          <w:b/>
          <w:sz w:val="24"/>
        </w:rPr>
      </w:pPr>
    </w:p>
    <w:p w14:paraId="5070C512" w14:textId="77777777" w:rsidR="00372369" w:rsidRDefault="00372369">
      <w:pPr>
        <w:rPr>
          <w:b/>
          <w:sz w:val="24"/>
        </w:rPr>
      </w:pPr>
    </w:p>
    <w:p w14:paraId="2633E501" w14:textId="77777777" w:rsidR="00372369" w:rsidRDefault="00372369">
      <w:pPr>
        <w:rPr>
          <w:b/>
          <w:sz w:val="24"/>
        </w:rPr>
      </w:pPr>
    </w:p>
    <w:p w14:paraId="02AC76F6" w14:textId="77777777" w:rsidR="00372369" w:rsidRDefault="00372369">
      <w:pPr>
        <w:rPr>
          <w:b/>
          <w:sz w:val="24"/>
        </w:rPr>
      </w:pPr>
    </w:p>
    <w:p w14:paraId="3BBC12BB" w14:textId="77777777" w:rsidR="00267F13" w:rsidRDefault="00267F13"/>
    <w:sectPr w:rsidR="00267F13" w:rsidSect="00062174">
      <w:headerReference w:type="default" r:id="rId15"/>
      <w:type w:val="continuous"/>
      <w:pgSz w:w="11910" w:h="16840"/>
      <w:pgMar w:top="620" w:right="853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A4AE" w14:textId="77777777" w:rsidR="00F129DB" w:rsidRDefault="00F129DB" w:rsidP="00415951">
      <w:r>
        <w:separator/>
      </w:r>
    </w:p>
  </w:endnote>
  <w:endnote w:type="continuationSeparator" w:id="0">
    <w:p w14:paraId="63E81553" w14:textId="77777777" w:rsidR="00F129DB" w:rsidRDefault="00F129DB" w:rsidP="00415951">
      <w:r>
        <w:continuationSeparator/>
      </w:r>
    </w:p>
  </w:endnote>
  <w:endnote w:type="continuationNotice" w:id="1">
    <w:p w14:paraId="2BFF9543" w14:textId="77777777" w:rsidR="00F129DB" w:rsidRDefault="00F12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3F8C" w14:textId="77777777" w:rsidR="00F129DB" w:rsidRDefault="00F129DB" w:rsidP="00415951">
      <w:r>
        <w:separator/>
      </w:r>
    </w:p>
  </w:footnote>
  <w:footnote w:type="continuationSeparator" w:id="0">
    <w:p w14:paraId="4AD2DE76" w14:textId="77777777" w:rsidR="00F129DB" w:rsidRDefault="00F129DB" w:rsidP="00415951">
      <w:r>
        <w:continuationSeparator/>
      </w:r>
    </w:p>
  </w:footnote>
  <w:footnote w:type="continuationNotice" w:id="1">
    <w:p w14:paraId="0F162E36" w14:textId="77777777" w:rsidR="00F129DB" w:rsidRDefault="00F129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56A4" w14:textId="0C9EC707" w:rsidR="00415951" w:rsidRDefault="00683067">
    <w:pPr>
      <w:pStyle w:val="Header"/>
    </w:pPr>
    <w:r>
      <w:rPr>
        <w:noProof/>
      </w:rPr>
      <w:pict w14:anchorId="09047F92"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1025" type="#_x0000_t202" style="position:absolute;margin-left:40.5pt;margin-top:22.75pt;width:276.15pt;height:13.05pt;z-index:-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" filled="f" stroked="f">
          <v:textbox style="mso-next-textbox:#Text Box 17" inset="0,0,0,0">
            <w:txbxContent>
              <w:p w14:paraId="484828AC" w14:textId="77777777" w:rsidR="00AE51DA" w:rsidRPr="00AE51DA" w:rsidRDefault="00AE51DA" w:rsidP="00AE51DA">
                <w:pPr>
                  <w:pStyle w:val="BodyText"/>
                  <w:spacing w:line="245" w:lineRule="exact"/>
                  <w:ind w:left="20"/>
                  <w:rPr>
                    <w:rFonts w:ascii="Calibri"/>
                    <w:i w:val="0"/>
                    <w:iCs/>
                  </w:rPr>
                </w:pPr>
                <w:r w:rsidRPr="00AE51DA">
                  <w:rPr>
                    <w:rFonts w:ascii="Calibri"/>
                    <w:i w:val="0"/>
                    <w:iCs/>
                    <w:color w:val="B5BD0D"/>
                  </w:rPr>
                  <w:t xml:space="preserve">UK Foundation Programme </w:t>
                </w:r>
                <w:r w:rsidRPr="00AE51DA">
                  <w:rPr>
                    <w:rFonts w:ascii="Calibri"/>
                    <w:i w:val="0"/>
                    <w:iCs/>
                    <w:color w:val="002F86"/>
                  </w:rPr>
                  <w:t>2023 F2 Stand-alone Recruitment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C69"/>
    <w:multiLevelType w:val="hybridMultilevel"/>
    <w:tmpl w:val="DEE44E0C"/>
    <w:lvl w:ilvl="0" w:tplc="B31A92D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bCs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195D0B"/>
    <w:multiLevelType w:val="hybridMultilevel"/>
    <w:tmpl w:val="E8A49444"/>
    <w:lvl w:ilvl="0" w:tplc="75B066F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  <w:b/>
        <w:bCs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A4105F"/>
    <w:multiLevelType w:val="hybridMultilevel"/>
    <w:tmpl w:val="9A0AF900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ED7A98"/>
    <w:multiLevelType w:val="hybridMultilevel"/>
    <w:tmpl w:val="65C839B0"/>
    <w:lvl w:ilvl="0" w:tplc="65AAC70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  <w:bCs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106846987">
    <w:abstractNumId w:val="2"/>
  </w:num>
  <w:num w:numId="2" w16cid:durableId="45572429">
    <w:abstractNumId w:val="0"/>
  </w:num>
  <w:num w:numId="3" w16cid:durableId="390076226">
    <w:abstractNumId w:val="3"/>
  </w:num>
  <w:num w:numId="4" w16cid:durableId="1192300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KZ5KmZb1x7GmnVVLi3VLCHFcIJmAJ7ui8vv38gRjkz7gfQxpdq2JoqxPHMZHAaZcPdfMVUpSZy0pz1Qzo254Aw==" w:salt="miJMbCVMiml8rVwdIms8hg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3BC"/>
    <w:rsid w:val="0000077D"/>
    <w:rsid w:val="000116FA"/>
    <w:rsid w:val="000203C0"/>
    <w:rsid w:val="000249A6"/>
    <w:rsid w:val="00026367"/>
    <w:rsid w:val="00026F74"/>
    <w:rsid w:val="00045E9A"/>
    <w:rsid w:val="00052426"/>
    <w:rsid w:val="00060521"/>
    <w:rsid w:val="00062174"/>
    <w:rsid w:val="0009344A"/>
    <w:rsid w:val="000A3D68"/>
    <w:rsid w:val="000C1AE2"/>
    <w:rsid w:val="000D28E0"/>
    <w:rsid w:val="000E418A"/>
    <w:rsid w:val="001156AE"/>
    <w:rsid w:val="001230D1"/>
    <w:rsid w:val="00130315"/>
    <w:rsid w:val="0013054F"/>
    <w:rsid w:val="001419B7"/>
    <w:rsid w:val="00142B35"/>
    <w:rsid w:val="00161068"/>
    <w:rsid w:val="00165ECB"/>
    <w:rsid w:val="00172B51"/>
    <w:rsid w:val="00173233"/>
    <w:rsid w:val="00173D46"/>
    <w:rsid w:val="0019671C"/>
    <w:rsid w:val="001B3D6A"/>
    <w:rsid w:val="001B4971"/>
    <w:rsid w:val="001C4324"/>
    <w:rsid w:val="001C75B8"/>
    <w:rsid w:val="001F0E43"/>
    <w:rsid w:val="00201434"/>
    <w:rsid w:val="002033BC"/>
    <w:rsid w:val="00222930"/>
    <w:rsid w:val="002309A2"/>
    <w:rsid w:val="002326DD"/>
    <w:rsid w:val="002357C6"/>
    <w:rsid w:val="00241278"/>
    <w:rsid w:val="00254095"/>
    <w:rsid w:val="0025415D"/>
    <w:rsid w:val="00267F13"/>
    <w:rsid w:val="00274F79"/>
    <w:rsid w:val="002847AF"/>
    <w:rsid w:val="002A3619"/>
    <w:rsid w:val="002B6DC6"/>
    <w:rsid w:val="002C0AAD"/>
    <w:rsid w:val="002C24A3"/>
    <w:rsid w:val="002D63E5"/>
    <w:rsid w:val="002D7BD2"/>
    <w:rsid w:val="002E25E6"/>
    <w:rsid w:val="002E7CD7"/>
    <w:rsid w:val="0031195E"/>
    <w:rsid w:val="00323A95"/>
    <w:rsid w:val="0033045D"/>
    <w:rsid w:val="00331BE9"/>
    <w:rsid w:val="00333FC1"/>
    <w:rsid w:val="00372369"/>
    <w:rsid w:val="003A7F92"/>
    <w:rsid w:val="003B02AA"/>
    <w:rsid w:val="003C4461"/>
    <w:rsid w:val="003D5F5D"/>
    <w:rsid w:val="003D6FB4"/>
    <w:rsid w:val="003E329F"/>
    <w:rsid w:val="003F10E4"/>
    <w:rsid w:val="003F4518"/>
    <w:rsid w:val="004075AC"/>
    <w:rsid w:val="00415951"/>
    <w:rsid w:val="004169C7"/>
    <w:rsid w:val="00423735"/>
    <w:rsid w:val="00426641"/>
    <w:rsid w:val="0046128A"/>
    <w:rsid w:val="00470A88"/>
    <w:rsid w:val="004746DD"/>
    <w:rsid w:val="0047639D"/>
    <w:rsid w:val="004878F3"/>
    <w:rsid w:val="004A5E48"/>
    <w:rsid w:val="004B2208"/>
    <w:rsid w:val="004C4A4D"/>
    <w:rsid w:val="004D4B4A"/>
    <w:rsid w:val="004D4F6D"/>
    <w:rsid w:val="004F766E"/>
    <w:rsid w:val="00503F76"/>
    <w:rsid w:val="005058EE"/>
    <w:rsid w:val="00511CA4"/>
    <w:rsid w:val="00520684"/>
    <w:rsid w:val="005335D7"/>
    <w:rsid w:val="00555312"/>
    <w:rsid w:val="00574B03"/>
    <w:rsid w:val="00585FA9"/>
    <w:rsid w:val="00587B52"/>
    <w:rsid w:val="005A252B"/>
    <w:rsid w:val="005B66EE"/>
    <w:rsid w:val="005C72D6"/>
    <w:rsid w:val="005D29BA"/>
    <w:rsid w:val="005E5446"/>
    <w:rsid w:val="005F6055"/>
    <w:rsid w:val="005F6C9A"/>
    <w:rsid w:val="005F6D28"/>
    <w:rsid w:val="00603583"/>
    <w:rsid w:val="00605679"/>
    <w:rsid w:val="0062204D"/>
    <w:rsid w:val="006502CB"/>
    <w:rsid w:val="00650B37"/>
    <w:rsid w:val="006543C7"/>
    <w:rsid w:val="00654FB0"/>
    <w:rsid w:val="00671626"/>
    <w:rsid w:val="006775C6"/>
    <w:rsid w:val="00683067"/>
    <w:rsid w:val="00691B5B"/>
    <w:rsid w:val="00697784"/>
    <w:rsid w:val="006A2E7C"/>
    <w:rsid w:val="006B5D81"/>
    <w:rsid w:val="006B6A75"/>
    <w:rsid w:val="006D3C59"/>
    <w:rsid w:val="006D42B4"/>
    <w:rsid w:val="006E502F"/>
    <w:rsid w:val="006F72EE"/>
    <w:rsid w:val="006F7676"/>
    <w:rsid w:val="007109FF"/>
    <w:rsid w:val="00711B4C"/>
    <w:rsid w:val="00716B71"/>
    <w:rsid w:val="00734670"/>
    <w:rsid w:val="007375C3"/>
    <w:rsid w:val="00742AFD"/>
    <w:rsid w:val="00753DF3"/>
    <w:rsid w:val="00756282"/>
    <w:rsid w:val="00760E03"/>
    <w:rsid w:val="007749D8"/>
    <w:rsid w:val="007B70DD"/>
    <w:rsid w:val="007C1B6B"/>
    <w:rsid w:val="007E1437"/>
    <w:rsid w:val="00824351"/>
    <w:rsid w:val="008254CE"/>
    <w:rsid w:val="0088644A"/>
    <w:rsid w:val="008A4142"/>
    <w:rsid w:val="008B6712"/>
    <w:rsid w:val="008C5850"/>
    <w:rsid w:val="008C7517"/>
    <w:rsid w:val="008D66CC"/>
    <w:rsid w:val="008F28EF"/>
    <w:rsid w:val="009125E9"/>
    <w:rsid w:val="00915C1D"/>
    <w:rsid w:val="00927A43"/>
    <w:rsid w:val="009323A9"/>
    <w:rsid w:val="00933009"/>
    <w:rsid w:val="00942F21"/>
    <w:rsid w:val="00971C0D"/>
    <w:rsid w:val="00976FB1"/>
    <w:rsid w:val="009770EB"/>
    <w:rsid w:val="0098267B"/>
    <w:rsid w:val="0099366B"/>
    <w:rsid w:val="009A5F02"/>
    <w:rsid w:val="009B07FB"/>
    <w:rsid w:val="009B08A0"/>
    <w:rsid w:val="009B13D6"/>
    <w:rsid w:val="009D2B7E"/>
    <w:rsid w:val="009E5831"/>
    <w:rsid w:val="00A02162"/>
    <w:rsid w:val="00A132A6"/>
    <w:rsid w:val="00A147D7"/>
    <w:rsid w:val="00A14A12"/>
    <w:rsid w:val="00A46F81"/>
    <w:rsid w:val="00A5686F"/>
    <w:rsid w:val="00A7002C"/>
    <w:rsid w:val="00A82886"/>
    <w:rsid w:val="00AA3DEF"/>
    <w:rsid w:val="00AB18FD"/>
    <w:rsid w:val="00AB33C1"/>
    <w:rsid w:val="00AB7B8B"/>
    <w:rsid w:val="00AD39AE"/>
    <w:rsid w:val="00AE4AAD"/>
    <w:rsid w:val="00AE4B39"/>
    <w:rsid w:val="00AE51DA"/>
    <w:rsid w:val="00AE5B0C"/>
    <w:rsid w:val="00AE62E1"/>
    <w:rsid w:val="00B15A71"/>
    <w:rsid w:val="00B40192"/>
    <w:rsid w:val="00B5086C"/>
    <w:rsid w:val="00B53865"/>
    <w:rsid w:val="00B6092B"/>
    <w:rsid w:val="00B6789C"/>
    <w:rsid w:val="00B7210C"/>
    <w:rsid w:val="00B84577"/>
    <w:rsid w:val="00B955D2"/>
    <w:rsid w:val="00BC0DF6"/>
    <w:rsid w:val="00BC412E"/>
    <w:rsid w:val="00BD397E"/>
    <w:rsid w:val="00BF0A72"/>
    <w:rsid w:val="00C03D2C"/>
    <w:rsid w:val="00C311EF"/>
    <w:rsid w:val="00C36B59"/>
    <w:rsid w:val="00C50747"/>
    <w:rsid w:val="00C74737"/>
    <w:rsid w:val="00C75A22"/>
    <w:rsid w:val="00C8097C"/>
    <w:rsid w:val="00C82AFD"/>
    <w:rsid w:val="00C82B81"/>
    <w:rsid w:val="00CA1AE4"/>
    <w:rsid w:val="00CC1517"/>
    <w:rsid w:val="00CC3A8A"/>
    <w:rsid w:val="00CC59AC"/>
    <w:rsid w:val="00CC6504"/>
    <w:rsid w:val="00CF49D9"/>
    <w:rsid w:val="00D12DB0"/>
    <w:rsid w:val="00D62C14"/>
    <w:rsid w:val="00D637B5"/>
    <w:rsid w:val="00D65305"/>
    <w:rsid w:val="00D746D1"/>
    <w:rsid w:val="00D803DE"/>
    <w:rsid w:val="00DB1D98"/>
    <w:rsid w:val="00DD3EAF"/>
    <w:rsid w:val="00E00C33"/>
    <w:rsid w:val="00E14A6E"/>
    <w:rsid w:val="00E15019"/>
    <w:rsid w:val="00E23C79"/>
    <w:rsid w:val="00E2557B"/>
    <w:rsid w:val="00E27EE5"/>
    <w:rsid w:val="00E6339C"/>
    <w:rsid w:val="00E72C37"/>
    <w:rsid w:val="00E74118"/>
    <w:rsid w:val="00E744F8"/>
    <w:rsid w:val="00EB3705"/>
    <w:rsid w:val="00EB429E"/>
    <w:rsid w:val="00EB61FA"/>
    <w:rsid w:val="00EC0CE6"/>
    <w:rsid w:val="00ED1814"/>
    <w:rsid w:val="00ED26C8"/>
    <w:rsid w:val="00ED2C01"/>
    <w:rsid w:val="00EE3935"/>
    <w:rsid w:val="00EF623D"/>
    <w:rsid w:val="00F01C9F"/>
    <w:rsid w:val="00F129DB"/>
    <w:rsid w:val="00F14759"/>
    <w:rsid w:val="00F17CF0"/>
    <w:rsid w:val="00F533E0"/>
    <w:rsid w:val="00F6370D"/>
    <w:rsid w:val="00F670AD"/>
    <w:rsid w:val="00F86820"/>
    <w:rsid w:val="00FA0C12"/>
    <w:rsid w:val="00FB1ED8"/>
    <w:rsid w:val="00FC2963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C128E"/>
  <w15:docId w15:val="{37AADAF0-3490-4177-90CD-B3F4772C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Title">
    <w:name w:val="Title"/>
    <w:basedOn w:val="Normal"/>
    <w:uiPriority w:val="10"/>
    <w:qFormat/>
    <w:pPr>
      <w:spacing w:before="80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4159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95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59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951"/>
    <w:rPr>
      <w:rFonts w:ascii="Arial" w:eastAsia="Arial" w:hAnsi="Arial" w:cs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5C6"/>
    <w:rPr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75C6"/>
    <w:rPr>
      <w:rFonts w:ascii="Arial" w:eastAsia="Arial" w:hAnsi="Arial" w:cs="Arial"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775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6DC6"/>
    <w:rPr>
      <w:rFonts w:ascii="Arial" w:eastAsia="Arial" w:hAnsi="Arial" w:cs="Arial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33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mc-uk.org/guidance/good_medical_practice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undationprogramme.nhs.uk/programmes/f2-stand-alon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mc-uk.org/guidance/good_medical_practice.asp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mc-uk.org/guidance/good_medical_practic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0F347552224CA9FCD92A2ABDFC2E" ma:contentTypeVersion="13" ma:contentTypeDescription="Create a new document." ma:contentTypeScope="" ma:versionID="0dfb52f3a413204fe32f660c39265861">
  <xsd:schema xmlns:xsd="http://www.w3.org/2001/XMLSchema" xmlns:xs="http://www.w3.org/2001/XMLSchema" xmlns:p="http://schemas.microsoft.com/office/2006/metadata/properties" xmlns:ns2="44a48a6e-8dc7-4b97-ba0a-40f9af9ba45d" xmlns:ns3="40e37b46-b04b-4700-9262-0426114df0e1" targetNamespace="http://schemas.microsoft.com/office/2006/metadata/properties" ma:root="true" ma:fieldsID="e7bcd54b54bf7724188fd45edce3cc46" ns2:_="" ns3:_="">
    <xsd:import namespace="44a48a6e-8dc7-4b97-ba0a-40f9af9ba45d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8a6e-8dc7-4b97-ba0a-40f9af9b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AD3C3-22C2-4D8C-87C4-DAC20BE2F252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44a48a6e-8dc7-4b97-ba0a-40f9af9ba45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3174DC-67C9-4692-9399-8B5BE58E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CED43-BB99-4F6F-B8C8-31C7D33A2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Links>
    <vt:vector size="24" baseType="variant">
      <vt:variant>
        <vt:i4>5898246</vt:i4>
      </vt:variant>
      <vt:variant>
        <vt:i4>118</vt:i4>
      </vt:variant>
      <vt:variant>
        <vt:i4>0</vt:i4>
      </vt:variant>
      <vt:variant>
        <vt:i4>5</vt:i4>
      </vt:variant>
      <vt:variant>
        <vt:lpwstr>http://www.gmc-uk.org/guidance/good_medical_practice.asp</vt:lpwstr>
      </vt:variant>
      <vt:variant>
        <vt:lpwstr/>
      </vt:variant>
      <vt:variant>
        <vt:i4>5898246</vt:i4>
      </vt:variant>
      <vt:variant>
        <vt:i4>93</vt:i4>
      </vt:variant>
      <vt:variant>
        <vt:i4>0</vt:i4>
      </vt:variant>
      <vt:variant>
        <vt:i4>5</vt:i4>
      </vt:variant>
      <vt:variant>
        <vt:lpwstr>http://www.gmc-uk.org/guidance/good_medical_practice.asp</vt:lpwstr>
      </vt:variant>
      <vt:variant>
        <vt:lpwstr/>
      </vt:variant>
      <vt:variant>
        <vt:i4>589850</vt:i4>
      </vt:variant>
      <vt:variant>
        <vt:i4>3</vt:i4>
      </vt:variant>
      <vt:variant>
        <vt:i4>0</vt:i4>
      </vt:variant>
      <vt:variant>
        <vt:i4>5</vt:i4>
      </vt:variant>
      <vt:variant>
        <vt:lpwstr>https://foundationprogramme.nhs.uk/programmes/f2-stand-alone/</vt:lpwstr>
      </vt:variant>
      <vt:variant>
        <vt:lpwstr/>
      </vt:variant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http://www.gmc-uk.org/guidance/good_medical_practice.asp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 Kayleigh</dc:creator>
  <cp:lastModifiedBy>Amelia Isaac</cp:lastModifiedBy>
  <cp:revision>2</cp:revision>
  <dcterms:created xsi:type="dcterms:W3CDTF">2023-01-03T17:19:00Z</dcterms:created>
  <dcterms:modified xsi:type="dcterms:W3CDTF">2023-01-03T17:19:00Z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  <property fmtid="{D5CDD505-2E9C-101B-9397-08002B2CF9AE}" pid="3" name="LastSaved">
    <vt:filetime>2020-09-07T00:00:00Z</vt:filetime>
  </property>
  <property fmtid="{D5CDD505-2E9C-101B-9397-08002B2CF9AE}" pid="4" name="ContentTypeId">
    <vt:lpwstr>0x01010062D70F347552224CA9FCD92A2ABDFC2E</vt:lpwstr>
  </property>
  <property fmtid="{D5CDD505-2E9C-101B-9397-08002B2CF9AE}" pid="5" name="Modified By">
    <vt:lpwstr>i:0#.f|membership|jason.mistry@foundationprogramme.nhs.uk</vt:lpwstr>
  </property>
  <property fmtid="{D5CDD505-2E9C-101B-9397-08002B2CF9AE}" pid="6" name="Created By">
    <vt:lpwstr>i:0#.f|membership|jason.mistry@foundationprogramme.nhs.uk</vt:lpwstr>
  </property>
  <property fmtid="{D5CDD505-2E9C-101B-9397-08002B2CF9AE}" pid="7" name="FileLeafRef">
    <vt:lpwstr>Consultant-Testimony-Proforma.docx</vt:lpwstr>
  </property>
  <property fmtid="{D5CDD505-2E9C-101B-9397-08002B2CF9AE}" pid="8" name="MediaServiceImageTags">
    <vt:lpwstr/>
  </property>
</Properties>
</file>